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 xml:space="preserve">татов школьного этапа </w:t>
      </w:r>
      <w:r w:rsidR="00C271AE">
        <w:t>республиканско</w:t>
      </w:r>
      <w:r>
        <w:t>й  о</w:t>
      </w:r>
      <w:r w:rsidR="00930BEE">
        <w:t xml:space="preserve">лимпиады школьников  </w:t>
      </w:r>
      <w:r w:rsidR="00C271AE">
        <w:t>по татарскому языку,</w:t>
      </w:r>
    </w:p>
    <w:p w:rsidR="00577A52" w:rsidRDefault="00A94B03" w:rsidP="00577A52">
      <w:pPr>
        <w:jc w:val="center"/>
      </w:pPr>
      <w:r>
        <w:t xml:space="preserve">проведенного </w:t>
      </w:r>
      <w:r w:rsidR="00C271AE">
        <w:t>23</w:t>
      </w:r>
      <w:r w:rsidR="00956ABB">
        <w:t xml:space="preserve"> ок</w:t>
      </w:r>
      <w:r w:rsidR="00114724">
        <w:t>тября</w:t>
      </w:r>
      <w:r w:rsidR="001A38CD">
        <w:t xml:space="preserve"> 201</w:t>
      </w:r>
      <w:r w:rsidR="00114724">
        <w:t>8 г. среди учащихся</w:t>
      </w:r>
      <w:r w:rsidR="006F416A">
        <w:t xml:space="preserve"> </w:t>
      </w:r>
      <w:r w:rsidR="009C5021">
        <w:rPr>
          <w:lang w:val="en-US"/>
        </w:rPr>
        <w:t>I</w:t>
      </w:r>
      <w:r w:rsidR="00C271AE">
        <w:rPr>
          <w:lang w:val="en-US"/>
        </w:rPr>
        <w:t>V</w:t>
      </w:r>
      <w:r w:rsidR="008E0A53">
        <w:t xml:space="preserve"> </w:t>
      </w:r>
      <w:r w:rsidR="006F416A">
        <w:t>–</w:t>
      </w:r>
      <w:r w:rsidR="008E0A53">
        <w:t xml:space="preserve"> </w:t>
      </w:r>
      <w:r w:rsidR="00577A52" w:rsidRPr="00972C41">
        <w:rPr>
          <w:lang w:val="en-US"/>
        </w:rPr>
        <w:t>X</w:t>
      </w:r>
      <w:r w:rsidR="00956ABB">
        <w:rPr>
          <w:lang w:val="en-US"/>
        </w:rPr>
        <w:t>I</w:t>
      </w:r>
      <w:r w:rsidR="006F416A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</w:t>
      </w:r>
      <w:proofErr w:type="gramStart"/>
      <w:r w:rsidR="00C271AE">
        <w:rPr>
          <w:lang w:val="en-US"/>
        </w:rPr>
        <w:t>C</w:t>
      </w:r>
      <w:proofErr w:type="gramEnd"/>
      <w:r w:rsidR="00C271AE" w:rsidRPr="00C271AE">
        <w:t xml:space="preserve">ОШ </w:t>
      </w:r>
      <w:r w:rsidR="006F416A">
        <w:t xml:space="preserve"> </w:t>
      </w:r>
      <w:r w:rsidR="002B414B">
        <w:t xml:space="preserve">имени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</w:p>
    <w:p w:rsidR="00577A52" w:rsidRPr="00C271AE" w:rsidRDefault="00577A52" w:rsidP="00577A52">
      <w:pPr>
        <w:jc w:val="center"/>
        <w:rPr>
          <w:lang w:val="tt-RU"/>
        </w:rPr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</w:t>
      </w:r>
      <w:r w:rsidR="00C271AE">
        <w:rPr>
          <w:lang w:val="tt-RU"/>
        </w:rPr>
        <w:t>еспублики Татарстан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C271AE" w:rsidRPr="00972C41" w:rsidTr="00EC77E0"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  <w:vAlign w:val="center"/>
          </w:tcPr>
          <w:p w:rsidR="00C271AE" w:rsidRPr="00C271AE" w:rsidRDefault="00C271AE">
            <w:pPr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color w:val="000000"/>
                <w:sz w:val="20"/>
                <w:szCs w:val="20"/>
              </w:rPr>
              <w:t>Бакирова</w:t>
            </w:r>
            <w:r>
              <w:rPr>
                <w:color w:val="000000"/>
                <w:sz w:val="20"/>
                <w:szCs w:val="20"/>
                <w:lang w:val="tt-RU"/>
              </w:rPr>
              <w:t xml:space="preserve"> Айзиля Айзатовна</w:t>
            </w:r>
          </w:p>
        </w:tc>
        <w:tc>
          <w:tcPr>
            <w:tcW w:w="1269" w:type="dxa"/>
          </w:tcPr>
          <w:p w:rsidR="00C271AE" w:rsidRDefault="00525CEC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C271AE" w:rsidRDefault="00C271AE" w:rsidP="00A94B03">
            <w:pPr>
              <w:jc w:val="center"/>
            </w:pPr>
            <w:r>
              <w:t>16 / 38</w:t>
            </w:r>
          </w:p>
        </w:tc>
        <w:tc>
          <w:tcPr>
            <w:tcW w:w="1461" w:type="dxa"/>
          </w:tcPr>
          <w:p w:rsidR="00C271AE" w:rsidRDefault="00C271AE" w:rsidP="008D493F">
            <w:pPr>
              <w:jc w:val="center"/>
            </w:pPr>
            <w:r>
              <w:t>50%</w:t>
            </w:r>
          </w:p>
        </w:tc>
        <w:tc>
          <w:tcPr>
            <w:tcW w:w="1525" w:type="dxa"/>
          </w:tcPr>
          <w:p w:rsidR="00C271AE" w:rsidRDefault="00C271AE" w:rsidP="004615A9">
            <w:pPr>
              <w:jc w:val="center"/>
            </w:pPr>
            <w:r>
              <w:t xml:space="preserve">Призёр </w:t>
            </w:r>
          </w:p>
        </w:tc>
      </w:tr>
      <w:tr w:rsidR="00C271AE" w:rsidRPr="00972C41" w:rsidTr="00EC77E0"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  <w:vAlign w:val="center"/>
          </w:tcPr>
          <w:p w:rsidR="00C271AE" w:rsidRPr="00C271AE" w:rsidRDefault="00C271AE">
            <w:pPr>
              <w:rPr>
                <w:color w:val="000000"/>
                <w:sz w:val="20"/>
                <w:szCs w:val="20"/>
                <w:lang w:val="tt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Гарифуллина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 xml:space="preserve"> Ляйля Радиковна</w:t>
            </w:r>
          </w:p>
        </w:tc>
        <w:tc>
          <w:tcPr>
            <w:tcW w:w="1269" w:type="dxa"/>
          </w:tcPr>
          <w:p w:rsidR="00C271AE" w:rsidRDefault="00525CEC" w:rsidP="00A94B03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C271AE" w:rsidRDefault="00C271AE" w:rsidP="00C271AE">
            <w:pPr>
              <w:jc w:val="center"/>
            </w:pPr>
            <w:r>
              <w:t>22 / 39</w:t>
            </w:r>
          </w:p>
        </w:tc>
        <w:tc>
          <w:tcPr>
            <w:tcW w:w="1461" w:type="dxa"/>
          </w:tcPr>
          <w:p w:rsidR="00C271AE" w:rsidRDefault="00C271AE" w:rsidP="008D493F">
            <w:pPr>
              <w:jc w:val="center"/>
            </w:pPr>
            <w:r>
              <w:t>56 %</w:t>
            </w:r>
          </w:p>
        </w:tc>
        <w:tc>
          <w:tcPr>
            <w:tcW w:w="1525" w:type="dxa"/>
          </w:tcPr>
          <w:p w:rsidR="00C271AE" w:rsidRDefault="00C271AE" w:rsidP="004615A9">
            <w:pPr>
              <w:jc w:val="center"/>
            </w:pPr>
            <w:r>
              <w:t>Призёр</w:t>
            </w:r>
          </w:p>
        </w:tc>
      </w:tr>
      <w:tr w:rsidR="00C271AE" w:rsidRPr="00972C41" w:rsidTr="00EC77E0"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  <w:vAlign w:val="center"/>
          </w:tcPr>
          <w:p w:rsidR="00C271AE" w:rsidRPr="00C271AE" w:rsidRDefault="00C271A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Давлетшин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 xml:space="preserve"> Ил</w:t>
            </w:r>
            <w:proofErr w:type="spellStart"/>
            <w:r>
              <w:rPr>
                <w:color w:val="000000"/>
                <w:sz w:val="20"/>
                <w:szCs w:val="20"/>
              </w:rPr>
              <w:t>ьнур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Ильдарович</w:t>
            </w:r>
            <w:proofErr w:type="spellEnd"/>
          </w:p>
        </w:tc>
        <w:tc>
          <w:tcPr>
            <w:tcW w:w="1269" w:type="dxa"/>
          </w:tcPr>
          <w:p w:rsidR="00C271AE" w:rsidRPr="008E0A53" w:rsidRDefault="00525CEC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C271AE" w:rsidRPr="008E0A53" w:rsidRDefault="00C271AE" w:rsidP="00C271AE">
            <w:pPr>
              <w:jc w:val="center"/>
            </w:pPr>
            <w:r>
              <w:t>21 / 42</w:t>
            </w:r>
          </w:p>
        </w:tc>
        <w:tc>
          <w:tcPr>
            <w:tcW w:w="1461" w:type="dxa"/>
          </w:tcPr>
          <w:p w:rsidR="00C271AE" w:rsidRPr="008E0A53" w:rsidRDefault="00C271AE" w:rsidP="008D493F">
            <w:pPr>
              <w:jc w:val="center"/>
            </w:pPr>
            <w:r>
              <w:t>50 %</w:t>
            </w:r>
          </w:p>
        </w:tc>
        <w:tc>
          <w:tcPr>
            <w:tcW w:w="1525" w:type="dxa"/>
          </w:tcPr>
          <w:p w:rsidR="00C271AE" w:rsidRPr="008D493F" w:rsidRDefault="00C271AE" w:rsidP="004615A9">
            <w:pPr>
              <w:jc w:val="center"/>
            </w:pPr>
            <w:r>
              <w:t>Призёр</w:t>
            </w:r>
          </w:p>
        </w:tc>
      </w:tr>
      <w:tr w:rsidR="00C271AE" w:rsidRPr="00972C41" w:rsidTr="00C271AE">
        <w:trPr>
          <w:trHeight w:val="199"/>
        </w:trPr>
        <w:tc>
          <w:tcPr>
            <w:tcW w:w="634" w:type="dxa"/>
          </w:tcPr>
          <w:p w:rsidR="00C271AE" w:rsidRDefault="00C271AE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  <w:vAlign w:val="center"/>
          </w:tcPr>
          <w:p w:rsidR="00C271AE" w:rsidRDefault="00C271A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Хайруллина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Лилия  </w:t>
            </w:r>
            <w:proofErr w:type="spellStart"/>
            <w:r>
              <w:rPr>
                <w:color w:val="000000"/>
                <w:sz w:val="20"/>
                <w:szCs w:val="20"/>
              </w:rPr>
              <w:t>Айратовна</w:t>
            </w:r>
            <w:proofErr w:type="spellEnd"/>
          </w:p>
        </w:tc>
        <w:tc>
          <w:tcPr>
            <w:tcW w:w="1269" w:type="dxa"/>
          </w:tcPr>
          <w:p w:rsidR="00C271AE" w:rsidRPr="00525CEC" w:rsidRDefault="00525CEC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C271AE" w:rsidRPr="008E0A53" w:rsidRDefault="00C271AE" w:rsidP="00C271AE">
            <w:pPr>
              <w:jc w:val="center"/>
            </w:pPr>
            <w:r>
              <w:t>39 / 42</w:t>
            </w:r>
          </w:p>
        </w:tc>
        <w:tc>
          <w:tcPr>
            <w:tcW w:w="1461" w:type="dxa"/>
          </w:tcPr>
          <w:p w:rsidR="00C271AE" w:rsidRPr="00114724" w:rsidRDefault="00C271AE" w:rsidP="008D493F">
            <w:pPr>
              <w:jc w:val="center"/>
              <w:rPr>
                <w:lang w:val="en-US"/>
              </w:rPr>
            </w:pPr>
            <w:r>
              <w:t xml:space="preserve">83 </w:t>
            </w:r>
            <w:r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C271AE" w:rsidRPr="008D493F" w:rsidRDefault="00C271AE" w:rsidP="004207F4">
            <w:pPr>
              <w:jc w:val="center"/>
            </w:pPr>
            <w:r>
              <w:t xml:space="preserve">Победитель </w:t>
            </w:r>
          </w:p>
        </w:tc>
      </w:tr>
      <w:tr w:rsidR="00C271AE" w:rsidRPr="00972C41" w:rsidTr="00EC77E0">
        <w:tc>
          <w:tcPr>
            <w:tcW w:w="634" w:type="dxa"/>
          </w:tcPr>
          <w:p w:rsidR="00C271AE" w:rsidRPr="00972C41" w:rsidRDefault="00C271AE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  <w:vAlign w:val="bottom"/>
          </w:tcPr>
          <w:p w:rsidR="00C271AE" w:rsidRDefault="00C271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Хабибуллина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Разиля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Рамилевна</w:t>
            </w:r>
            <w:proofErr w:type="spellEnd"/>
          </w:p>
        </w:tc>
        <w:tc>
          <w:tcPr>
            <w:tcW w:w="1269" w:type="dxa"/>
          </w:tcPr>
          <w:p w:rsidR="00C271AE" w:rsidRPr="008E0A53" w:rsidRDefault="00C271AE" w:rsidP="00824651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C271AE" w:rsidRPr="00665C73" w:rsidRDefault="00C271AE" w:rsidP="00C271AE">
            <w:pPr>
              <w:jc w:val="center"/>
            </w:pPr>
            <w:r w:rsidRPr="00665C73">
              <w:t xml:space="preserve"> </w:t>
            </w:r>
            <w:r>
              <w:t>32</w:t>
            </w:r>
            <w:r w:rsidRPr="00665C73">
              <w:t xml:space="preserve"> </w:t>
            </w:r>
            <w:r w:rsidRPr="00665C73">
              <w:rPr>
                <w:lang w:val="en-US"/>
              </w:rPr>
              <w:t>/</w:t>
            </w:r>
            <w:r w:rsidRPr="00665C73">
              <w:t xml:space="preserve"> </w:t>
            </w:r>
            <w:r>
              <w:t>39</w:t>
            </w:r>
          </w:p>
        </w:tc>
        <w:tc>
          <w:tcPr>
            <w:tcW w:w="1461" w:type="dxa"/>
          </w:tcPr>
          <w:p w:rsidR="00C271AE" w:rsidRPr="00665C73" w:rsidRDefault="00C271AE" w:rsidP="008D493F">
            <w:pPr>
              <w:jc w:val="center"/>
              <w:rPr>
                <w:lang w:val="en-US"/>
              </w:rPr>
            </w:pPr>
            <w:r>
              <w:t xml:space="preserve">82 </w:t>
            </w:r>
            <w:r w:rsidRPr="00665C73"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C271AE" w:rsidRPr="00202F60" w:rsidRDefault="00C271AE" w:rsidP="00202F60">
            <w:pPr>
              <w:jc w:val="center"/>
            </w:pPr>
            <w:r w:rsidRPr="00202F60">
              <w:t>Победитель</w:t>
            </w:r>
          </w:p>
        </w:tc>
      </w:tr>
      <w:tr w:rsidR="00C271AE" w:rsidRPr="00972C41" w:rsidTr="000A4980">
        <w:tc>
          <w:tcPr>
            <w:tcW w:w="634" w:type="dxa"/>
          </w:tcPr>
          <w:p w:rsidR="00C271AE" w:rsidRPr="00972C41" w:rsidRDefault="00C271AE" w:rsidP="008D493F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C271AE" w:rsidRDefault="00C271A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Насырова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Радмилла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Фаритовна</w:t>
            </w:r>
            <w:proofErr w:type="spellEnd"/>
          </w:p>
        </w:tc>
        <w:tc>
          <w:tcPr>
            <w:tcW w:w="1269" w:type="dxa"/>
          </w:tcPr>
          <w:p w:rsidR="00C271AE" w:rsidRPr="008E0A53" w:rsidRDefault="00C271AE" w:rsidP="00824651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C271AE" w:rsidRPr="00665C73" w:rsidRDefault="00C271AE" w:rsidP="00C271AE">
            <w:pPr>
              <w:jc w:val="center"/>
              <w:rPr>
                <w:lang w:val="en-US"/>
              </w:rPr>
            </w:pPr>
            <w:r>
              <w:t>33</w:t>
            </w:r>
            <w:r w:rsidRPr="00665C73">
              <w:t xml:space="preserve"> / </w:t>
            </w:r>
            <w:r>
              <w:t>43</w:t>
            </w:r>
          </w:p>
        </w:tc>
        <w:tc>
          <w:tcPr>
            <w:tcW w:w="1461" w:type="dxa"/>
          </w:tcPr>
          <w:p w:rsidR="00C271AE" w:rsidRPr="00665C73" w:rsidRDefault="00C271AE" w:rsidP="008D493F">
            <w:pPr>
              <w:jc w:val="center"/>
              <w:rPr>
                <w:lang w:val="en-US"/>
              </w:rPr>
            </w:pPr>
            <w:r>
              <w:t xml:space="preserve">77 </w:t>
            </w:r>
            <w:r w:rsidRPr="00665C73">
              <w:rPr>
                <w:lang w:val="en-US"/>
              </w:rPr>
              <w:t>%</w:t>
            </w:r>
          </w:p>
        </w:tc>
        <w:tc>
          <w:tcPr>
            <w:tcW w:w="1525" w:type="dxa"/>
          </w:tcPr>
          <w:p w:rsidR="00C271AE" w:rsidRPr="00202F60" w:rsidRDefault="00C271AE" w:rsidP="00C271AE">
            <w:pPr>
              <w:jc w:val="center"/>
            </w:pPr>
            <w:r w:rsidRPr="00202F60">
              <w:t>П</w:t>
            </w:r>
            <w:r>
              <w:t>обедитель</w:t>
            </w:r>
          </w:p>
        </w:tc>
      </w:tr>
    </w:tbl>
    <w:p w:rsidR="00C271AE" w:rsidRDefault="00C271AE" w:rsidP="00374E30"/>
    <w:p w:rsidR="00C271AE" w:rsidRDefault="00C271AE" w:rsidP="00374E30"/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Pr="000A4980" w:rsidRDefault="00374E30" w:rsidP="00374E30">
      <w:r>
        <w:t xml:space="preserve">Члены жюри:                                    </w:t>
      </w:r>
      <w:r w:rsidR="00C271AE">
        <w:t>Шарапова И.Д.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14724"/>
    <w:rsid w:val="00176FD2"/>
    <w:rsid w:val="001A38CD"/>
    <w:rsid w:val="00202F60"/>
    <w:rsid w:val="002B414B"/>
    <w:rsid w:val="002D67F1"/>
    <w:rsid w:val="00302C26"/>
    <w:rsid w:val="00321988"/>
    <w:rsid w:val="0032694B"/>
    <w:rsid w:val="00374E30"/>
    <w:rsid w:val="00453E63"/>
    <w:rsid w:val="004655A9"/>
    <w:rsid w:val="00525CEC"/>
    <w:rsid w:val="00553945"/>
    <w:rsid w:val="00556B24"/>
    <w:rsid w:val="00577A52"/>
    <w:rsid w:val="005F6606"/>
    <w:rsid w:val="00607EEF"/>
    <w:rsid w:val="00665C73"/>
    <w:rsid w:val="006734C9"/>
    <w:rsid w:val="00675DA9"/>
    <w:rsid w:val="006F416A"/>
    <w:rsid w:val="00712F6F"/>
    <w:rsid w:val="00727087"/>
    <w:rsid w:val="00740F5D"/>
    <w:rsid w:val="007B7D83"/>
    <w:rsid w:val="007C13FE"/>
    <w:rsid w:val="0085756B"/>
    <w:rsid w:val="008806E8"/>
    <w:rsid w:val="008B43E0"/>
    <w:rsid w:val="008D493F"/>
    <w:rsid w:val="008E0A53"/>
    <w:rsid w:val="008E0CFF"/>
    <w:rsid w:val="00930BEE"/>
    <w:rsid w:val="00956ABB"/>
    <w:rsid w:val="009C5021"/>
    <w:rsid w:val="009D55B0"/>
    <w:rsid w:val="009F4CD5"/>
    <w:rsid w:val="00A7224D"/>
    <w:rsid w:val="00A94B03"/>
    <w:rsid w:val="00B8097B"/>
    <w:rsid w:val="00BB5C46"/>
    <w:rsid w:val="00C271AE"/>
    <w:rsid w:val="00C62EB7"/>
    <w:rsid w:val="00D12065"/>
    <w:rsid w:val="00E10B3B"/>
    <w:rsid w:val="00E81C79"/>
    <w:rsid w:val="00EB2FAA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Ландыш</cp:lastModifiedBy>
  <cp:revision>3</cp:revision>
  <cp:lastPrinted>2006-04-12T02:11:00Z</cp:lastPrinted>
  <dcterms:created xsi:type="dcterms:W3CDTF">2018-10-24T18:04:00Z</dcterms:created>
  <dcterms:modified xsi:type="dcterms:W3CDTF">2018-10-24T18:05:00Z</dcterms:modified>
</cp:coreProperties>
</file>